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B07F5" w14:paraId="661FBC14" w14:textId="77777777" w:rsidTr="006E4091">
        <w:trPr>
          <w:trHeight w:val="340"/>
        </w:trPr>
        <w:tc>
          <w:tcPr>
            <w:tcW w:w="240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14:paraId="747FED7D" w14:textId="4B6BDF3B" w:rsidR="003B07F5" w:rsidRDefault="00E323DD" w:rsidP="003B07F5">
            <w:pPr>
              <w:jc w:val="right"/>
            </w:pPr>
            <w:r>
              <w:t xml:space="preserve">Anabilim </w:t>
            </w:r>
            <w:r w:rsidR="003B07F5">
              <w:t>Dalı:</w:t>
            </w:r>
          </w:p>
        </w:tc>
        <w:tc>
          <w:tcPr>
            <w:tcW w:w="665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vAlign w:val="bottom"/>
          </w:tcPr>
          <w:p w14:paraId="6AC6C27A" w14:textId="77777777" w:rsidR="003B07F5" w:rsidRDefault="003B07F5" w:rsidP="003B07F5"/>
        </w:tc>
      </w:tr>
      <w:tr w:rsidR="003B07F5" w14:paraId="13DA30AC" w14:textId="77777777" w:rsidTr="006E4091">
        <w:trPr>
          <w:trHeight w:val="34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F2B8C" w14:textId="0D9DBA60" w:rsidR="003B07F5" w:rsidRDefault="003B07F5" w:rsidP="003B07F5">
            <w:pPr>
              <w:jc w:val="right"/>
            </w:pPr>
            <w:r>
              <w:t>Toplantı Tarihi</w:t>
            </w:r>
            <w:r w:rsidR="00D57067">
              <w:t xml:space="preserve"> ve Sayısı</w:t>
            </w:r>
            <w:r>
              <w:t>:</w:t>
            </w:r>
          </w:p>
        </w:tc>
        <w:tc>
          <w:tcPr>
            <w:tcW w:w="6657" w:type="dxa"/>
            <w:tcBorders>
              <w:left w:val="nil"/>
              <w:right w:val="single" w:sz="4" w:space="0" w:color="FFFFFF" w:themeColor="background1"/>
            </w:tcBorders>
            <w:vAlign w:val="bottom"/>
          </w:tcPr>
          <w:p w14:paraId="2BB6835C" w14:textId="77777777" w:rsidR="003B07F5" w:rsidRDefault="003B07F5" w:rsidP="003B07F5"/>
        </w:tc>
      </w:tr>
    </w:tbl>
    <w:p w14:paraId="4DC66CB3" w14:textId="7B72A27A" w:rsidR="003B07F5" w:rsidRDefault="003B07F5" w:rsidP="006E4091">
      <w:pPr>
        <w:spacing w:before="120" w:after="120"/>
        <w:jc w:val="both"/>
      </w:pPr>
      <w:r w:rsidRPr="003B07F5">
        <w:t>Akademik Kurulumuz lisansü</w:t>
      </w:r>
      <w:bookmarkStart w:id="0" w:name="_GoBack"/>
      <w:bookmarkEnd w:id="0"/>
      <w:r w:rsidRPr="003B07F5">
        <w:t xml:space="preserve">stü öğrencilerinin danışmanlarının belirlenmesi amacıyla toplanmış ve ilgili öğrencilere danışmanlarının aşağıdaki gibi önerilmesi uygun </w:t>
      </w:r>
      <w:r w:rsidR="00E323DD">
        <w:t xml:space="preserve">bulunmuştur. Kararın </w:t>
      </w:r>
      <w:r w:rsidRPr="003B07F5">
        <w:t xml:space="preserve">Enstitü Müdürlüğü'ne teklif edilmek üzere Anabilim Dalı Başkanlığı'na arz edilmesine </w:t>
      </w:r>
      <w:r w:rsidRPr="003B07F5">
        <w:rPr>
          <w:b/>
          <w:bCs/>
        </w:rPr>
        <w:t>oy birliği</w:t>
      </w:r>
      <w:r w:rsidRPr="003B07F5">
        <w:t>/</w:t>
      </w:r>
      <w:r w:rsidRPr="003B07F5">
        <w:rPr>
          <w:b/>
          <w:bCs/>
        </w:rPr>
        <w:t xml:space="preserve">çokluğu </w:t>
      </w:r>
      <w:r w:rsidRPr="003B07F5">
        <w:t>ile karar verilmiştir.</w:t>
      </w:r>
    </w:p>
    <w:tbl>
      <w:tblPr>
        <w:tblStyle w:val="TabloKlavuzu"/>
        <w:tblW w:w="0" w:type="auto"/>
        <w:tblInd w:w="3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0"/>
        <w:gridCol w:w="1129"/>
        <w:gridCol w:w="2283"/>
        <w:gridCol w:w="648"/>
        <w:gridCol w:w="1125"/>
        <w:gridCol w:w="2694"/>
        <w:gridCol w:w="693"/>
      </w:tblGrid>
      <w:tr w:rsidR="006E4091" w:rsidRPr="003B07F5" w14:paraId="27D541F1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454333" w14:textId="26A87142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S. No</w:t>
            </w:r>
          </w:p>
        </w:tc>
        <w:tc>
          <w:tcPr>
            <w:tcW w:w="4060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D043CC" w14:textId="116BFB22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Öğrenci:</w:t>
            </w:r>
          </w:p>
        </w:tc>
        <w:tc>
          <w:tcPr>
            <w:tcW w:w="3819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E429F13" w14:textId="08F70F64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Önerilen Öğretim Üyeleri</w:t>
            </w:r>
          </w:p>
        </w:tc>
        <w:tc>
          <w:tcPr>
            <w:tcW w:w="693" w:type="dxa"/>
            <w:vMerge w:val="restart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897A95C" w14:textId="77777777" w:rsidR="00E93262" w:rsidRPr="006A2E25" w:rsidRDefault="00E93262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Öğr.</w:t>
            </w:r>
          </w:p>
          <w:p w14:paraId="0CDD7B70" w14:textId="23AC6B28" w:rsidR="003B07F5" w:rsidRPr="00E93262" w:rsidRDefault="003B07F5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 xml:space="preserve"> Sayısı</w:t>
            </w:r>
          </w:p>
        </w:tc>
      </w:tr>
      <w:tr w:rsidR="00E93262" w:rsidRPr="003B07F5" w14:paraId="5D713C60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B4F949D" w14:textId="77777777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705319C" w14:textId="43B37C75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283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D4D2110" w14:textId="0FC536D6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648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2FA322A" w14:textId="372A764B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6A2E25">
              <w:rPr>
                <w:rFonts w:cstheme="minorHAnsi"/>
                <w:b/>
                <w:bCs/>
                <w:sz w:val="18"/>
                <w:szCs w:val="18"/>
              </w:rPr>
              <w:t>Prog</w:t>
            </w:r>
            <w:proofErr w:type="spellEnd"/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3633672" w14:textId="071935AD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2C8E4D" w14:textId="01A1398C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6A2E25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693" w:type="dxa"/>
            <w:vMerge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585C0679" w14:textId="77777777" w:rsidR="003B07F5" w:rsidRPr="00E93262" w:rsidRDefault="003B07F5" w:rsidP="003B07F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0364CB96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5C2628B5" w14:textId="599280C3" w:rsidR="003B07F5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EF48EEE" w14:textId="072A11F3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71C1EDF" w14:textId="27C07209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3316ED3" w14:textId="624F2194" w:rsidR="003B07F5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1CD925C2" w14:textId="104B64E1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518A47A9" w14:textId="5EED3C6F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40EC0379" w14:textId="1CE3818A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94E1412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9C3365E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4CE2F330" w14:textId="77777777" w:rsidR="003B07F5" w:rsidRPr="00E93262" w:rsidRDefault="003B07F5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9984D08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2D00885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1E39D47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41560CB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32F27D6" w14:textId="4E345C18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317F949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04E3FCA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11098D9E" w14:textId="64628D48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68A953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7D8BC01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C548B3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75541886" w14:textId="726DDEF9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363DD07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7C73C5A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071FEF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4390D302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44F1F2DD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0FEDC6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C59D13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CBC834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705E3A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7FB973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9E439F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D87C960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25FBCD91" w14:textId="33D2F832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80A055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37C00B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7C0FEB6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07348770" w14:textId="09C7568B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053C791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7BFDC03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0C4EB6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0EBB750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4D45447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561365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D6F8E8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BBB13D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42F4767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772AEB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5A6893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FDB4F60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4AD5C075" w14:textId="1F04CBBE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545287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92F110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F4FD0E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2DAD6701" w14:textId="740E603F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705557F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151BBCC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426CEE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6E4AAF2C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5B80F435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D25896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414B00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48B0AE6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D1FFE1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F645DB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86B7A9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6B81887F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1E1159E9" w14:textId="6EA57A66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AB2FBF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F78EEA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68F366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3D692250" w14:textId="1F275F25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05562B2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55C1898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CC6A3A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9A05163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635E64F3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7539F0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E07FCA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375305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1CD76D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254F72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099DC2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FFBCE72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065F0ECC" w14:textId="5D557E2F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7C7603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6C2233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479D1B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60CDA3EC" w14:textId="106FAAC2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4C167A0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15532B5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2B189A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49DEBFA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5A2BDD61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5FD8B6A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7E39AB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1B2BF2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15C649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08B760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13CCD5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C95B994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2972B535" w14:textId="33D6B6E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09E6E7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901D97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26F6945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6700E0E7" w14:textId="5CA4B7F9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27C0F7F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30F6078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98C0B2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4DEF5ED1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56FD42BF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4CF68D6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99A7C9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6AB334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0DA228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B6A52D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8F8700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78C13D52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73154553" w14:textId="160900EE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211735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282C9E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632AF6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2E88F2C5" w14:textId="518034D2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56D6447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750D34F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6B6AAC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709767F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285A6E1F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03F748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D65392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F4E612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7CF2537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7779A3F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0945EE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D3FCBCE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3479E492" w14:textId="72757A2F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3428EC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B6D3F8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E7748C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592B6EA4" w14:textId="01302176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72407DC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2F26A40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86F348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5A4C692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737A7BDE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CEEF24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5D166B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D5F051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1528E6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572D0F5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6B1FF8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38AC251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3D629180" w14:textId="382098C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974B9C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E0734A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2E80688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557B90BB" w14:textId="0F3814BD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006C3A4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5303FE7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B47260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897DB65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0D4D8D3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32F777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F07973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61417B7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82B482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F7B963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33DE57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109F51A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54C88622" w14:textId="5734D1AE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2BCEBB6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4F7BA8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75804D0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1EBBA6A9" w14:textId="56179D68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1FF55E2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232A30A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4991D6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CEFEF4A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160CA38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DE9B3D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9A5952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058B73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567A7B7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3DFA26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566344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8302618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7BBBDADF" w14:textId="1FDD411B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70C899E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AC59E6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2FE864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6A5B44D0" w14:textId="597165E5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4A6BC68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23AB7F7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5458C9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128718EA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4A32565D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827F9F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0AE2E5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534616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5895CD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71BAD6A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7CA2F5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76ADD1F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63D38998" w14:textId="6D5966B3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5527C1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86F391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E5EECD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2DEE5D82" w14:textId="4AAFD39C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2C860D8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2DC1006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03A4B6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03C2EBB2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19B1C508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53E0846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6744E5C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592F9BC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278A3C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93095E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7F3EC7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4545F947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67D8BF10" w14:textId="55FFB5F5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126B9E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5B5CA4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655DED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6A1CC719" w14:textId="3751B4EB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6D0F0B2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752CE2A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5FF7C0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66FF9073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2878DF61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401E43C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641A5A2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620204A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2795D2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4F6620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B1B725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4A56378A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755576B2" w14:textId="3289EAE8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AB7929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F7F4B2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4966FA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Yl</w:t>
            </w:r>
            <w:proofErr w:type="spellEnd"/>
          </w:p>
          <w:p w14:paraId="7172D5A8" w14:textId="2A46B3DC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 xml:space="preserve">(  ) </w:t>
            </w:r>
            <w:proofErr w:type="spellStart"/>
            <w:r w:rsidRPr="00E93262">
              <w:rPr>
                <w:rFonts w:cstheme="minorHAnsi"/>
                <w:sz w:val="18"/>
                <w:szCs w:val="18"/>
              </w:rPr>
              <w:t>Dr</w:t>
            </w:r>
            <w:proofErr w:type="spellEnd"/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5D7B7A9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651B476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290068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F29B5E7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689D773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BF3106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6CA468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90122A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B9A560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AE4093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9424A5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EAD28B9" w14:textId="77777777" w:rsidR="006E4091" w:rsidRPr="006E4091" w:rsidRDefault="003B07F5" w:rsidP="003B07F5">
      <w:pPr>
        <w:jc w:val="both"/>
        <w:rPr>
          <w:sz w:val="16"/>
          <w:szCs w:val="16"/>
        </w:rPr>
      </w:pPr>
      <w:r w:rsidRPr="003B07F5">
        <w:tab/>
      </w:r>
      <w:r w:rsidRPr="003B07F5">
        <w:tab/>
      </w:r>
    </w:p>
    <w:tbl>
      <w:tblPr>
        <w:tblStyle w:val="TabloKlavuzu"/>
        <w:tblW w:w="10632" w:type="dxa"/>
        <w:tblInd w:w="-851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6E4091" w:rsidRPr="00E93262" w14:paraId="74A01C8F" w14:textId="77777777" w:rsidTr="00E93262">
        <w:trPr>
          <w:trHeight w:val="624"/>
        </w:trPr>
        <w:tc>
          <w:tcPr>
            <w:tcW w:w="2658" w:type="dxa"/>
            <w:vAlign w:val="bottom"/>
          </w:tcPr>
          <w:p w14:paraId="0C6ED68B" w14:textId="07DB6338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3293857" w14:textId="666C538B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2F630AAB" w14:textId="1B6446FC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059D0A48" w14:textId="47070EDB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</w:tr>
      <w:tr w:rsidR="006E4091" w:rsidRPr="00E93262" w14:paraId="79DBCF04" w14:textId="77777777" w:rsidTr="00E93262">
        <w:trPr>
          <w:trHeight w:val="624"/>
        </w:trPr>
        <w:tc>
          <w:tcPr>
            <w:tcW w:w="2658" w:type="dxa"/>
            <w:vAlign w:val="bottom"/>
          </w:tcPr>
          <w:p w14:paraId="3D7480D4" w14:textId="09DA27D7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397F07A1" w14:textId="64CDF328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59547152" w14:textId="7103E8C4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78C3BB8" w14:textId="74D1C331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</w:tr>
      <w:tr w:rsidR="006E4091" w:rsidRPr="00E93262" w14:paraId="1CAECB3F" w14:textId="77777777" w:rsidTr="00E93262">
        <w:trPr>
          <w:trHeight w:val="624"/>
        </w:trPr>
        <w:tc>
          <w:tcPr>
            <w:tcW w:w="2658" w:type="dxa"/>
            <w:vAlign w:val="bottom"/>
          </w:tcPr>
          <w:p w14:paraId="00A1D01B" w14:textId="11370F17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5AB954D4" w14:textId="4BF62271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2F82BA0" w14:textId="3E05A263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55AE5990" w14:textId="2E3A34A0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</w:tr>
      <w:tr w:rsidR="006E4091" w:rsidRPr="00E93262" w14:paraId="52143856" w14:textId="77777777" w:rsidTr="00E93262">
        <w:trPr>
          <w:trHeight w:val="624"/>
        </w:trPr>
        <w:tc>
          <w:tcPr>
            <w:tcW w:w="2658" w:type="dxa"/>
            <w:vAlign w:val="bottom"/>
          </w:tcPr>
          <w:p w14:paraId="7FDB3D59" w14:textId="2913BB24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8CD7652" w14:textId="74FF24D9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D40EC5A" w14:textId="7B3591B0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5EB7F3E3" w14:textId="51230CB1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</w:tr>
    </w:tbl>
    <w:p w14:paraId="52697FE6" w14:textId="2928D6E4" w:rsidR="003B07F5" w:rsidRPr="00EE5DAE" w:rsidRDefault="003B07F5" w:rsidP="00D57067">
      <w:pPr>
        <w:jc w:val="both"/>
      </w:pPr>
    </w:p>
    <w:sectPr w:rsidR="003B07F5" w:rsidRPr="00EE5D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CB47D" w14:textId="77777777" w:rsidR="00DD73DB" w:rsidRDefault="00DD73DB" w:rsidP="007C3857">
      <w:pPr>
        <w:spacing w:after="0" w:line="240" w:lineRule="auto"/>
      </w:pPr>
      <w:r>
        <w:separator/>
      </w:r>
    </w:p>
  </w:endnote>
  <w:endnote w:type="continuationSeparator" w:id="0">
    <w:p w14:paraId="6DD37D88" w14:textId="77777777" w:rsidR="00DD73DB" w:rsidRDefault="00DD73DB" w:rsidP="007C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3AC8A" w14:textId="77777777" w:rsidR="00DD73DB" w:rsidRDefault="00DD73DB" w:rsidP="007C3857">
      <w:pPr>
        <w:spacing w:after="0" w:line="240" w:lineRule="auto"/>
      </w:pPr>
      <w:r>
        <w:separator/>
      </w:r>
    </w:p>
  </w:footnote>
  <w:footnote w:type="continuationSeparator" w:id="0">
    <w:p w14:paraId="64B2C42E" w14:textId="77777777" w:rsidR="00DD73DB" w:rsidRDefault="00DD73DB" w:rsidP="007C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C7D67" w14:textId="77777777" w:rsidR="00D57067" w:rsidRDefault="00D57067" w:rsidP="00D57067">
    <w:pPr>
      <w:spacing w:after="0" w:line="240" w:lineRule="auto"/>
      <w:jc w:val="center"/>
      <w:rPr>
        <w:b/>
        <w:bCs/>
      </w:rPr>
    </w:pPr>
    <w:r>
      <w:rPr>
        <w:b/>
        <w:bCs/>
      </w:rPr>
      <w:t>T.C.</w:t>
    </w:r>
  </w:p>
  <w:p w14:paraId="135A2798" w14:textId="77777777" w:rsidR="00D57067" w:rsidRDefault="00EE5DAE" w:rsidP="00D57067">
    <w:pPr>
      <w:spacing w:after="0" w:line="240" w:lineRule="auto"/>
      <w:jc w:val="center"/>
      <w:rPr>
        <w:b/>
        <w:bCs/>
      </w:rPr>
    </w:pPr>
    <w:r w:rsidRPr="00EE5DAE">
      <w:rPr>
        <w:b/>
        <w:bCs/>
      </w:rPr>
      <w:t>TRABZON ÜNİVERSİTESİ</w:t>
    </w:r>
  </w:p>
  <w:p w14:paraId="626B7E58" w14:textId="77777777" w:rsidR="00D57067" w:rsidRDefault="00E323DD" w:rsidP="00D57067">
    <w:pPr>
      <w:spacing w:after="0" w:line="240" w:lineRule="auto"/>
      <w:jc w:val="center"/>
      <w:rPr>
        <w:b/>
        <w:bCs/>
      </w:rPr>
    </w:pPr>
    <w:r>
      <w:rPr>
        <w:b/>
        <w:bCs/>
      </w:rPr>
      <w:t>KUR’ÂN-I KERÎM ARAŞTIRMALARI VE KIRAAT İLMİ</w:t>
    </w:r>
    <w:r w:rsidR="00EE5DAE" w:rsidRPr="00EE5DAE">
      <w:rPr>
        <w:b/>
        <w:bCs/>
      </w:rPr>
      <w:t xml:space="preserve"> ENSTİTÜSÜ</w:t>
    </w:r>
  </w:p>
  <w:p w14:paraId="759C8748" w14:textId="77777777" w:rsidR="00D57067" w:rsidRDefault="00D57067" w:rsidP="00D57067">
    <w:pPr>
      <w:spacing w:after="0" w:line="240" w:lineRule="auto"/>
      <w:jc w:val="center"/>
      <w:rPr>
        <w:b/>
        <w:bCs/>
      </w:rPr>
    </w:pPr>
  </w:p>
  <w:p w14:paraId="704C0475" w14:textId="50DAD14E" w:rsidR="00EE5DAE" w:rsidRPr="00EE5DAE" w:rsidRDefault="00EE5DAE" w:rsidP="00D57067">
    <w:pPr>
      <w:spacing w:after="0" w:line="240" w:lineRule="auto"/>
      <w:jc w:val="center"/>
      <w:rPr>
        <w:b/>
        <w:bCs/>
      </w:rPr>
    </w:pPr>
    <w:r w:rsidRPr="00EE5DAE">
      <w:rPr>
        <w:b/>
        <w:bCs/>
      </w:rPr>
      <w:t>DANIŞMAN ÖNERİLERİ KURUL TUTANAĞI</w:t>
    </w:r>
  </w:p>
  <w:p w14:paraId="0C1EE8FB" w14:textId="77777777" w:rsidR="00EE5DAE" w:rsidRPr="00EE5DAE" w:rsidRDefault="00EE5DAE">
    <w:pPr>
      <w:pStyle w:val="stBilgi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57"/>
    <w:rsid w:val="001B211A"/>
    <w:rsid w:val="001F7DC4"/>
    <w:rsid w:val="003B07F5"/>
    <w:rsid w:val="00413C8E"/>
    <w:rsid w:val="00432DE7"/>
    <w:rsid w:val="00565B5D"/>
    <w:rsid w:val="006A2E25"/>
    <w:rsid w:val="006E4091"/>
    <w:rsid w:val="007C3857"/>
    <w:rsid w:val="008E22F1"/>
    <w:rsid w:val="00B86628"/>
    <w:rsid w:val="00D57067"/>
    <w:rsid w:val="00DD73DB"/>
    <w:rsid w:val="00E323DD"/>
    <w:rsid w:val="00E93262"/>
    <w:rsid w:val="00E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88B2F"/>
  <w15:chartTrackingRefBased/>
  <w15:docId w15:val="{9872EE26-3413-46CD-91A0-342419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3857"/>
  </w:style>
  <w:style w:type="paragraph" w:styleId="AltBilgi">
    <w:name w:val="footer"/>
    <w:basedOn w:val="Normal"/>
    <w:link w:val="AltBilgiChar"/>
    <w:uiPriority w:val="99"/>
    <w:unhideWhenUsed/>
    <w:rsid w:val="007C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3857"/>
  </w:style>
  <w:style w:type="table" w:styleId="TabloKlavuzu">
    <w:name w:val="Table Grid"/>
    <w:basedOn w:val="NormalTablo"/>
    <w:uiPriority w:val="39"/>
    <w:rsid w:val="003B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Yazar</cp:lastModifiedBy>
  <cp:revision>4</cp:revision>
  <dcterms:created xsi:type="dcterms:W3CDTF">2025-11-06T12:05:00Z</dcterms:created>
  <dcterms:modified xsi:type="dcterms:W3CDTF">2025-11-07T05:44:00Z</dcterms:modified>
</cp:coreProperties>
</file>